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E" w:rsidRPr="0016233E" w:rsidRDefault="0016233E" w:rsidP="0016233E">
      <w:pPr>
        <w:jc w:val="center"/>
        <w:rPr>
          <w:sz w:val="28"/>
          <w:szCs w:val="28"/>
          <w:u w:val="single"/>
        </w:rPr>
      </w:pPr>
      <w:r w:rsidRPr="0016233E">
        <w:rPr>
          <w:sz w:val="28"/>
          <w:szCs w:val="28"/>
          <w:u w:val="single"/>
        </w:rPr>
        <w:t>Supporting Information for Appraisal and Revalidation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710"/>
        <w:gridCol w:w="2730"/>
        <w:gridCol w:w="2798"/>
        <w:gridCol w:w="3544"/>
      </w:tblGrid>
      <w:tr w:rsidR="0016233E" w:rsidTr="00760AEC">
        <w:tc>
          <w:tcPr>
            <w:tcW w:w="710" w:type="dxa"/>
          </w:tcPr>
          <w:p w:rsidR="0016233E" w:rsidRDefault="0016233E" w:rsidP="0016233E">
            <w:pPr>
              <w:jc w:val="center"/>
            </w:pPr>
          </w:p>
        </w:tc>
        <w:tc>
          <w:tcPr>
            <w:tcW w:w="2730" w:type="dxa"/>
          </w:tcPr>
          <w:p w:rsidR="00FD33CA" w:rsidRPr="00FD33CA" w:rsidRDefault="0016233E" w:rsidP="00FD33CA">
            <w:pPr>
              <w:jc w:val="center"/>
              <w:rPr>
                <w:sz w:val="32"/>
                <w:szCs w:val="32"/>
              </w:rPr>
            </w:pPr>
            <w:r w:rsidRPr="00FD33CA">
              <w:rPr>
                <w:sz w:val="32"/>
                <w:szCs w:val="32"/>
              </w:rPr>
              <w:t>Category</w:t>
            </w:r>
          </w:p>
        </w:tc>
        <w:tc>
          <w:tcPr>
            <w:tcW w:w="2798" w:type="dxa"/>
          </w:tcPr>
          <w:p w:rsidR="0016233E" w:rsidRPr="00FD33CA" w:rsidRDefault="0016233E" w:rsidP="0016233E">
            <w:pPr>
              <w:jc w:val="center"/>
              <w:rPr>
                <w:sz w:val="32"/>
                <w:szCs w:val="32"/>
              </w:rPr>
            </w:pPr>
            <w:r w:rsidRPr="00FD33CA">
              <w:rPr>
                <w:sz w:val="32"/>
                <w:szCs w:val="32"/>
              </w:rPr>
              <w:t>Evidence</w:t>
            </w:r>
          </w:p>
        </w:tc>
        <w:tc>
          <w:tcPr>
            <w:tcW w:w="3544" w:type="dxa"/>
          </w:tcPr>
          <w:p w:rsidR="0016233E" w:rsidRPr="00FD33CA" w:rsidRDefault="0016233E" w:rsidP="0016233E">
            <w:pPr>
              <w:jc w:val="center"/>
              <w:rPr>
                <w:sz w:val="32"/>
                <w:szCs w:val="32"/>
              </w:rPr>
            </w:pPr>
            <w:r w:rsidRPr="00FD33CA">
              <w:rPr>
                <w:sz w:val="32"/>
                <w:szCs w:val="32"/>
              </w:rPr>
              <w:t>Supporting Information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Scope of Work</w:t>
            </w: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Your Comprehensive description</w:t>
            </w: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Contract  +/- Job Plan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Record of Annual Appraisal</w:t>
            </w: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Dates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Completed MAG forms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760AEC" w:rsidRDefault="00760AEC" w:rsidP="00760AEC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760AEC" w:rsidRDefault="0016233E" w:rsidP="00760AEC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PDP`s</w:t>
            </w:r>
          </w:p>
          <w:p w:rsidR="00760AEC" w:rsidRPr="00760AEC" w:rsidRDefault="00760AEC" w:rsidP="00760AE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Completed PDP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Reflection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Probity</w:t>
            </w: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Statement of Probity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 xml:space="preserve">Declarations of any restrictions </w:t>
            </w:r>
            <w:proofErr w:type="spellStart"/>
            <w:r w:rsidRPr="00760AEC">
              <w:rPr>
                <w:color w:val="C00000"/>
                <w:sz w:val="24"/>
                <w:szCs w:val="24"/>
              </w:rPr>
              <w:t>etc</w:t>
            </w:r>
            <w:proofErr w:type="spellEnd"/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Conflicts</w:t>
            </w:r>
            <w:r w:rsidR="00FD33CA" w:rsidRPr="00760AEC">
              <w:rPr>
                <w:color w:val="C00000"/>
                <w:sz w:val="24"/>
                <w:szCs w:val="24"/>
              </w:rPr>
              <w:t xml:space="preserve"> o</w:t>
            </w:r>
            <w:r w:rsidRPr="00760AEC">
              <w:rPr>
                <w:color w:val="C00000"/>
                <w:sz w:val="24"/>
                <w:szCs w:val="24"/>
              </w:rPr>
              <w:t>f Interest</w:t>
            </w:r>
          </w:p>
          <w:p w:rsidR="00760AEC" w:rsidRP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Health</w:t>
            </w:r>
          </w:p>
          <w:p w:rsidR="0016233E" w:rsidRPr="00760AEC" w:rsidRDefault="0016233E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Statement of Health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Registration with GP</w:t>
            </w:r>
          </w:p>
          <w:p w:rsidR="0016233E" w:rsidRPr="00760AEC" w:rsidRDefault="0016233E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Up to date with immunisations</w:t>
            </w:r>
          </w:p>
          <w:p w:rsidR="0016233E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Ensuring personal well being</w:t>
            </w:r>
          </w:p>
          <w:p w:rsidR="00760AEC" w:rsidRP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FD33CA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CPD</w:t>
            </w:r>
          </w:p>
          <w:p w:rsidR="00FD33CA" w:rsidRPr="00760AEC" w:rsidRDefault="00FD33CA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FD33CA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Completed CPD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College Log Book</w:t>
            </w:r>
          </w:p>
          <w:p w:rsidR="00FD33CA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Attendance at teaching/meetings</w:t>
            </w:r>
          </w:p>
          <w:p w:rsidR="00FD33CA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Reflective diary</w:t>
            </w:r>
          </w:p>
          <w:p w:rsidR="00FD33CA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Outcomes</w:t>
            </w:r>
          </w:p>
          <w:p w:rsidR="00FD33CA" w:rsidRPr="00760AEC" w:rsidRDefault="00FD33CA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Change in Practice</w:t>
            </w:r>
          </w:p>
          <w:p w:rsidR="00760AEC" w:rsidRP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FD33CA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Quality Improvement</w:t>
            </w: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FD33CA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Clinical Audit participation</w:t>
            </w:r>
          </w:p>
          <w:p w:rsidR="00791F62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Review of Outcomes</w:t>
            </w:r>
          </w:p>
          <w:p w:rsidR="00791F62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Case Reviews</w:t>
            </w:r>
          </w:p>
          <w:p w:rsidR="00791F62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Audit and monitor effectiveness of teaching</w:t>
            </w:r>
          </w:p>
          <w:p w:rsidR="00791F62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Evaluate</w:t>
            </w:r>
          </w:p>
          <w:p w:rsidR="00760AEC" w:rsidRP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Attendance</w:t>
            </w:r>
          </w:p>
          <w:p w:rsidR="00791F62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Completed Projects</w:t>
            </w:r>
          </w:p>
          <w:p w:rsidR="00791F62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Reflection</w:t>
            </w:r>
          </w:p>
          <w:p w:rsidR="00791F62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Changes in practice or process</w:t>
            </w:r>
          </w:p>
          <w:p w:rsidR="00791F62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Feedback from patients/trainees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Significant Events</w:t>
            </w:r>
          </w:p>
          <w:p w:rsidR="00791F62" w:rsidRPr="00760AEC" w:rsidRDefault="00791F62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Complaints</w:t>
            </w:r>
          </w:p>
          <w:p w:rsidR="00791F62" w:rsidRPr="00760AEC" w:rsidRDefault="00791F62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Compliments</w:t>
            </w:r>
          </w:p>
          <w:p w:rsidR="00791F62" w:rsidRPr="00760AEC" w:rsidRDefault="00791F62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Statement of involvement</w:t>
            </w: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Reflection + / - amendments to PDP or CPD</w:t>
            </w:r>
          </w:p>
        </w:tc>
      </w:tr>
      <w:tr w:rsidR="0016233E" w:rsidTr="00760AEC">
        <w:tc>
          <w:tcPr>
            <w:tcW w:w="710" w:type="dxa"/>
          </w:tcPr>
          <w:p w:rsidR="0016233E" w:rsidRDefault="0016233E" w:rsidP="00FD33CA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760AEC" w:rsidRDefault="00760AEC" w:rsidP="0016233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0070C0"/>
                <w:sz w:val="24"/>
                <w:szCs w:val="24"/>
              </w:rPr>
            </w:pPr>
            <w:r w:rsidRPr="00760AEC">
              <w:rPr>
                <w:color w:val="0070C0"/>
                <w:sz w:val="24"/>
                <w:szCs w:val="24"/>
              </w:rPr>
              <w:t>Colleague and Patient Feedback</w:t>
            </w:r>
          </w:p>
        </w:tc>
        <w:tc>
          <w:tcPr>
            <w:tcW w:w="2798" w:type="dxa"/>
          </w:tcPr>
          <w:p w:rsid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16233E" w:rsidRPr="00760AEC" w:rsidRDefault="00791F62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 xml:space="preserve">360 </w:t>
            </w:r>
          </w:p>
          <w:p w:rsidR="00760AEC" w:rsidRP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  <w:r w:rsidRPr="00760AEC">
              <w:rPr>
                <w:color w:val="00B050"/>
                <w:sz w:val="24"/>
                <w:szCs w:val="24"/>
              </w:rPr>
              <w:t>Other team feedback e g Family and friends</w:t>
            </w:r>
          </w:p>
          <w:p w:rsidR="00760AEC" w:rsidRPr="00760AEC" w:rsidRDefault="00760AEC" w:rsidP="0016233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6233E" w:rsidRP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Reflection</w:t>
            </w:r>
          </w:p>
          <w:p w:rsidR="00760AEC" w:rsidRPr="00760AEC" w:rsidRDefault="00760AEC" w:rsidP="0016233E">
            <w:pPr>
              <w:jc w:val="center"/>
              <w:rPr>
                <w:color w:val="C00000"/>
                <w:sz w:val="24"/>
                <w:szCs w:val="24"/>
              </w:rPr>
            </w:pPr>
            <w:r w:rsidRPr="00760AEC">
              <w:rPr>
                <w:color w:val="C00000"/>
                <w:sz w:val="24"/>
                <w:szCs w:val="24"/>
              </w:rPr>
              <w:t>+/- amendments to PDP or CPD</w:t>
            </w:r>
          </w:p>
        </w:tc>
      </w:tr>
    </w:tbl>
    <w:p w:rsidR="001E22D0" w:rsidRDefault="001E22D0"/>
    <w:sectPr w:rsidR="001E22D0" w:rsidSect="0076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E"/>
    <w:rsid w:val="0016233E"/>
    <w:rsid w:val="001E22D0"/>
    <w:rsid w:val="00546E10"/>
    <w:rsid w:val="00760AEC"/>
    <w:rsid w:val="00791F6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2016-10-11T13:03:00Z</cp:lastPrinted>
  <dcterms:created xsi:type="dcterms:W3CDTF">2017-11-20T13:47:00Z</dcterms:created>
  <dcterms:modified xsi:type="dcterms:W3CDTF">2017-11-20T13:47:00Z</dcterms:modified>
</cp:coreProperties>
</file>